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036"/>
        <w:gridCol w:w="9735"/>
        <w:gridCol w:w="2195"/>
      </w:tblGrid>
      <w:tr w:rsidR="009E2570" w14:paraId="34A74510" w14:textId="77777777" w:rsidTr="0E8514CD">
        <w:trPr>
          <w:trHeight w:val="290"/>
        </w:trPr>
        <w:tc>
          <w:tcPr>
            <w:tcW w:w="14966" w:type="dxa"/>
            <w:gridSpan w:val="3"/>
          </w:tcPr>
          <w:p w14:paraId="198594B9" w14:textId="5920A816" w:rsidR="009E2570" w:rsidRPr="009E2570" w:rsidRDefault="009E2570" w:rsidP="009E2570">
            <w:pPr>
              <w:jc w:val="center"/>
              <w:rPr>
                <w:b/>
                <w:bCs/>
                <w:sz w:val="32"/>
                <w:szCs w:val="32"/>
              </w:rPr>
            </w:pPr>
            <w:r w:rsidRPr="009E2570">
              <w:rPr>
                <w:b/>
                <w:bCs/>
                <w:sz w:val="32"/>
                <w:szCs w:val="32"/>
              </w:rPr>
              <w:t>BEHAVIOUR</w:t>
            </w:r>
          </w:p>
        </w:tc>
      </w:tr>
      <w:tr w:rsidR="00751257" w14:paraId="7189569B" w14:textId="77777777" w:rsidTr="0E8514CD">
        <w:trPr>
          <w:trHeight w:val="290"/>
        </w:trPr>
        <w:tc>
          <w:tcPr>
            <w:tcW w:w="3036" w:type="dxa"/>
          </w:tcPr>
          <w:p w14:paraId="39CFCC3B" w14:textId="07E696D6" w:rsidR="00751257" w:rsidRDefault="063A2105" w:rsidP="03B5B7FD">
            <w:pPr>
              <w:rPr>
                <w:b/>
                <w:bCs/>
              </w:rPr>
            </w:pPr>
            <w:r w:rsidRPr="03B5B7FD">
              <w:rPr>
                <w:b/>
                <w:bCs/>
              </w:rPr>
              <w:t>Objective</w:t>
            </w:r>
          </w:p>
        </w:tc>
        <w:tc>
          <w:tcPr>
            <w:tcW w:w="9735" w:type="dxa"/>
          </w:tcPr>
          <w:p w14:paraId="73DABA3D" w14:textId="1F5A82E5" w:rsidR="00751257" w:rsidRDefault="063A2105" w:rsidP="03B5B7FD">
            <w:pPr>
              <w:rPr>
                <w:b/>
                <w:bCs/>
              </w:rPr>
            </w:pPr>
            <w:r w:rsidRPr="03B5B7FD">
              <w:rPr>
                <w:b/>
                <w:bCs/>
              </w:rPr>
              <w:t xml:space="preserve">Actions </w:t>
            </w:r>
          </w:p>
        </w:tc>
        <w:tc>
          <w:tcPr>
            <w:tcW w:w="2195" w:type="dxa"/>
          </w:tcPr>
          <w:p w14:paraId="2927A8F4" w14:textId="3CC9E846" w:rsidR="00751257" w:rsidRDefault="063A2105" w:rsidP="03B5B7FD">
            <w:pPr>
              <w:rPr>
                <w:b/>
                <w:bCs/>
              </w:rPr>
            </w:pPr>
            <w:r w:rsidRPr="03B5B7FD">
              <w:rPr>
                <w:b/>
                <w:bCs/>
              </w:rPr>
              <w:t>staff</w:t>
            </w:r>
          </w:p>
        </w:tc>
      </w:tr>
      <w:tr w:rsidR="00751257" w14:paraId="6E4E20A1" w14:textId="77777777" w:rsidTr="0E8514CD">
        <w:trPr>
          <w:trHeight w:val="1190"/>
        </w:trPr>
        <w:tc>
          <w:tcPr>
            <w:tcW w:w="3036" w:type="dxa"/>
          </w:tcPr>
          <w:p w14:paraId="3CCC5A77" w14:textId="298F67FE" w:rsidR="00751257" w:rsidRDefault="00751257">
            <w:r>
              <w:t>Ensure the school community know the new changes to our behaviour policy.</w:t>
            </w:r>
          </w:p>
        </w:tc>
        <w:tc>
          <w:tcPr>
            <w:tcW w:w="9735" w:type="dxa"/>
          </w:tcPr>
          <w:p w14:paraId="76B49541" w14:textId="77777777" w:rsidR="00751257" w:rsidRDefault="00751257">
            <w:r>
              <w:t>PD day recap with all staff</w:t>
            </w:r>
          </w:p>
          <w:p w14:paraId="00CA9A7D" w14:textId="77777777" w:rsidR="00751257" w:rsidRDefault="00751257">
            <w:r>
              <w:t xml:space="preserve">Share new policy with Governors, parents and put it on our website </w:t>
            </w:r>
          </w:p>
          <w:p w14:paraId="06B75F46" w14:textId="24B33231" w:rsidR="00751257" w:rsidRDefault="00751257">
            <w:r>
              <w:t xml:space="preserve">Ensure all staff have new behaviour displayed in class and around school </w:t>
            </w:r>
          </w:p>
        </w:tc>
        <w:tc>
          <w:tcPr>
            <w:tcW w:w="2195" w:type="dxa"/>
          </w:tcPr>
          <w:p w14:paraId="07E20243" w14:textId="77777777" w:rsidR="00751257" w:rsidRDefault="00751257">
            <w:r>
              <w:t>KB/GP</w:t>
            </w:r>
          </w:p>
          <w:p w14:paraId="560531CF" w14:textId="77777777" w:rsidR="00751257" w:rsidRDefault="00751257">
            <w:r>
              <w:t>KB/GP</w:t>
            </w:r>
          </w:p>
          <w:p w14:paraId="43CEC451" w14:textId="193F2CF9" w:rsidR="00751257" w:rsidRDefault="00751257">
            <w:r>
              <w:t>All staff</w:t>
            </w:r>
          </w:p>
        </w:tc>
      </w:tr>
      <w:tr w:rsidR="00751257" w14:paraId="0F021F4D" w14:textId="77777777" w:rsidTr="0E8514CD">
        <w:trPr>
          <w:trHeight w:val="290"/>
        </w:trPr>
        <w:tc>
          <w:tcPr>
            <w:tcW w:w="3036" w:type="dxa"/>
          </w:tcPr>
          <w:p w14:paraId="4646AC16" w14:textId="3D4BA9EE" w:rsidR="00751257" w:rsidRDefault="00751257">
            <w:r>
              <w:t xml:space="preserve">Consistent </w:t>
            </w:r>
            <w:r w:rsidR="009E2570">
              <w:t>A</w:t>
            </w:r>
            <w:r>
              <w:t>pproach</w:t>
            </w:r>
          </w:p>
        </w:tc>
        <w:tc>
          <w:tcPr>
            <w:tcW w:w="9735" w:type="dxa"/>
          </w:tcPr>
          <w:p w14:paraId="30C43EC0" w14:textId="77777777" w:rsidR="00751257" w:rsidRDefault="00751257">
            <w:r>
              <w:t>All staff teach the new expectations and enforce them through a consistent approach</w:t>
            </w:r>
          </w:p>
          <w:p w14:paraId="0CFAE748" w14:textId="77777777" w:rsidR="009E2570" w:rsidRDefault="00BD117C">
            <w:r>
              <w:t xml:space="preserve">Use Restorative Practice, individual behaviours are addressed promptly, </w:t>
            </w:r>
          </w:p>
          <w:p w14:paraId="20449B8A" w14:textId="390B990A" w:rsidR="00BD117C" w:rsidRDefault="00BD117C">
            <w:r>
              <w:t>adapt your approach for detrimental behaviour reward charts etc for those where needed,</w:t>
            </w:r>
          </w:p>
        </w:tc>
        <w:tc>
          <w:tcPr>
            <w:tcW w:w="2195" w:type="dxa"/>
          </w:tcPr>
          <w:p w14:paraId="030FC4EB" w14:textId="2B3B2113" w:rsidR="00751257" w:rsidRDefault="00751257">
            <w:r>
              <w:t>All staff</w:t>
            </w:r>
          </w:p>
        </w:tc>
      </w:tr>
      <w:tr w:rsidR="00751257" w14:paraId="414ED581" w14:textId="77777777" w:rsidTr="0E8514CD">
        <w:trPr>
          <w:trHeight w:val="885"/>
        </w:trPr>
        <w:tc>
          <w:tcPr>
            <w:tcW w:w="3036" w:type="dxa"/>
          </w:tcPr>
          <w:p w14:paraId="5F777BBB" w14:textId="7B2B933B" w:rsidR="00751257" w:rsidRDefault="00751257">
            <w:r>
              <w:t xml:space="preserve">Monitoring </w:t>
            </w:r>
            <w:r w:rsidR="009E2570">
              <w:t>B</w:t>
            </w:r>
            <w:r>
              <w:t>ehaviour</w:t>
            </w:r>
          </w:p>
        </w:tc>
        <w:tc>
          <w:tcPr>
            <w:tcW w:w="9735" w:type="dxa"/>
          </w:tcPr>
          <w:p w14:paraId="05D28C9B" w14:textId="40F7A4C4" w:rsidR="00751257" w:rsidRDefault="063A2105">
            <w:r>
              <w:t xml:space="preserve">SLT will be dropping into classes and observing the new behaviour, the initial focus </w:t>
            </w:r>
            <w:r w:rsidR="46884380">
              <w:t xml:space="preserve">will be </w:t>
            </w:r>
            <w:r>
              <w:t>on routines, settling in the morning and transitions in class around school. Ensuring that learning can take place effectively in every classroom</w:t>
            </w:r>
          </w:p>
        </w:tc>
        <w:tc>
          <w:tcPr>
            <w:tcW w:w="2195" w:type="dxa"/>
          </w:tcPr>
          <w:p w14:paraId="7968B759" w14:textId="254933DD" w:rsidR="00751257" w:rsidRDefault="00EF4939">
            <w:r>
              <w:t xml:space="preserve">All staff/SLT </w:t>
            </w:r>
          </w:p>
        </w:tc>
      </w:tr>
      <w:tr w:rsidR="00751257" w14:paraId="54E8151A" w14:textId="77777777" w:rsidTr="0E8514CD">
        <w:trPr>
          <w:trHeight w:val="1786"/>
        </w:trPr>
        <w:tc>
          <w:tcPr>
            <w:tcW w:w="3036" w:type="dxa"/>
          </w:tcPr>
          <w:p w14:paraId="08619F97" w14:textId="1672EB10" w:rsidR="00751257" w:rsidRDefault="00EF4939">
            <w:r>
              <w:t xml:space="preserve">Behaviour </w:t>
            </w:r>
            <w:r w:rsidR="009E2570">
              <w:t>R</w:t>
            </w:r>
            <w:r>
              <w:t xml:space="preserve">ecording for </w:t>
            </w:r>
            <w:r w:rsidR="009E2570">
              <w:t>A</w:t>
            </w:r>
            <w:r>
              <w:t>nalysis</w:t>
            </w:r>
          </w:p>
        </w:tc>
        <w:tc>
          <w:tcPr>
            <w:tcW w:w="9735" w:type="dxa"/>
          </w:tcPr>
          <w:p w14:paraId="651AE37F" w14:textId="3B44E3F6" w:rsidR="00751257" w:rsidRDefault="00EF4939">
            <w:r>
              <w:t>Staff record valued and detrimental behaviour</w:t>
            </w:r>
            <w:r w:rsidR="006E36D3">
              <w:t xml:space="preserve"> for individual children</w:t>
            </w:r>
            <w:r>
              <w:t xml:space="preserve"> on Arbor not CPOM’s </w:t>
            </w:r>
          </w:p>
          <w:p w14:paraId="1DB27031" w14:textId="232F1B69" w:rsidR="00EF4939" w:rsidRDefault="00EF4939">
            <w:r>
              <w:t xml:space="preserve">Valued behaviours are </w:t>
            </w:r>
            <w:r w:rsidR="006E36D3">
              <w:t>celebrated;</w:t>
            </w:r>
            <w:r>
              <w:t xml:space="preserve"> detrimental </w:t>
            </w:r>
            <w:r w:rsidR="006E36D3">
              <w:t>behaviours</w:t>
            </w:r>
            <w:r>
              <w:t xml:space="preserve"> are dealt with by recording on Arbor. Where necessary these will be recorded with a dialogue of events for supporting evidence</w:t>
            </w:r>
          </w:p>
          <w:p w14:paraId="1E0A03CB" w14:textId="0197911F" w:rsidR="006E36D3" w:rsidRDefault="006E36D3">
            <w:r>
              <w:t>Class behaviour sheets inform SLT of what teachers are dealing with in class so we can support this in assembly</w:t>
            </w:r>
          </w:p>
          <w:p w14:paraId="438294E0" w14:textId="1FEC5822" w:rsidR="009E2570" w:rsidRDefault="2F3C7732">
            <w:r>
              <w:t xml:space="preserve">Reading reward chart, please come and ask me if you want me to pop and celebrate your classes progress, send children with their work or ask me to pop to your </w:t>
            </w:r>
            <w:r w:rsidR="62DEF642">
              <w:t>class, radio</w:t>
            </w:r>
            <w:r>
              <w:t xml:space="preserve"> so the children can </w:t>
            </w:r>
            <w:r w:rsidR="1FCA7385">
              <w:t>hear</w:t>
            </w:r>
            <w:r>
              <w:t xml:space="preserve"> and see me respond to the positives</w:t>
            </w:r>
          </w:p>
          <w:p w14:paraId="243422A6" w14:textId="7BE7A410" w:rsidR="00EF4939" w:rsidRDefault="00EF4939">
            <w:r>
              <w:t>Postcards home</w:t>
            </w:r>
            <w:r w:rsidR="00BD117C">
              <w:t xml:space="preserve"> for particular effort, achievement, buddy awards weekly, Star of the week?</w:t>
            </w:r>
          </w:p>
        </w:tc>
        <w:tc>
          <w:tcPr>
            <w:tcW w:w="2195" w:type="dxa"/>
          </w:tcPr>
          <w:p w14:paraId="7F21F605" w14:textId="1B283417" w:rsidR="00751257" w:rsidRDefault="00EF4939">
            <w:r>
              <w:t xml:space="preserve">All staff </w:t>
            </w:r>
          </w:p>
        </w:tc>
      </w:tr>
      <w:tr w:rsidR="00751257" w14:paraId="7C44B6DE" w14:textId="77777777" w:rsidTr="0E8514CD">
        <w:trPr>
          <w:trHeight w:val="2748"/>
        </w:trPr>
        <w:tc>
          <w:tcPr>
            <w:tcW w:w="3036" w:type="dxa"/>
          </w:tcPr>
          <w:p w14:paraId="667E66E0" w14:textId="5B855549" w:rsidR="00751257" w:rsidRDefault="00EF4939">
            <w:r>
              <w:t xml:space="preserve">Celebration </w:t>
            </w:r>
            <w:r w:rsidR="00BD117C">
              <w:t>A</w:t>
            </w:r>
            <w:r>
              <w:t xml:space="preserve">ssemblies </w:t>
            </w:r>
          </w:p>
        </w:tc>
        <w:tc>
          <w:tcPr>
            <w:tcW w:w="9735" w:type="dxa"/>
          </w:tcPr>
          <w:p w14:paraId="230DA47C" w14:textId="77777777" w:rsidR="00751257" w:rsidRDefault="00EF4939">
            <w:r>
              <w:t xml:space="preserve">Class assemblies will be 15 minutes with a whole class show, song, active story telling etc. Assemblies will include attendance, effort cup, buddy awards and reading rewards for that individual class and all parents can attend. </w:t>
            </w:r>
          </w:p>
          <w:p w14:paraId="601DD7E1" w14:textId="37386CA6" w:rsidR="00EF4939" w:rsidRDefault="46884380">
            <w:r>
              <w:t>These will be over the course of a week 5 mornings in the hall and 5 afternoons 2.45 in the hall SLT will attend</w:t>
            </w:r>
            <w:r w:rsidR="0882D3E9">
              <w:t>, GP will create information for parents on the dates for the term</w:t>
            </w:r>
            <w:r>
              <w:t>.</w:t>
            </w:r>
          </w:p>
          <w:p w14:paraId="6E01BF3D" w14:textId="77777777" w:rsidR="00EF4939" w:rsidRDefault="00EF4939" w:rsidP="00EF4939">
            <w:pPr>
              <w:pStyle w:val="ListParagraph"/>
              <w:numPr>
                <w:ilvl w:val="0"/>
                <w:numId w:val="1"/>
              </w:numPr>
            </w:pPr>
            <w:r>
              <w:t>GP to complete attendance certificates</w:t>
            </w:r>
          </w:p>
          <w:p w14:paraId="0A4811A9" w14:textId="77777777" w:rsidR="00EF4939" w:rsidRDefault="00EF4939" w:rsidP="00EF4939">
            <w:pPr>
              <w:pStyle w:val="ListParagraph"/>
              <w:numPr>
                <w:ilvl w:val="0"/>
                <w:numId w:val="1"/>
              </w:numPr>
            </w:pPr>
            <w:r>
              <w:t>GP to complete effort cup and buddy certificates</w:t>
            </w:r>
          </w:p>
          <w:p w14:paraId="2212D6A3" w14:textId="39204876" w:rsidR="00EF4939" w:rsidRDefault="00EF4939" w:rsidP="00EF4939">
            <w:pPr>
              <w:pStyle w:val="ListParagraph"/>
              <w:numPr>
                <w:ilvl w:val="0"/>
                <w:numId w:val="1"/>
              </w:numPr>
            </w:pPr>
            <w:r>
              <w:t xml:space="preserve">Class teacher/LSA to organise the reading </w:t>
            </w:r>
            <w:r w:rsidR="006E36D3">
              <w:t>award lists</w:t>
            </w:r>
            <w:r>
              <w:t xml:space="preserve"> each assembly</w:t>
            </w:r>
          </w:p>
          <w:p w14:paraId="1A3D96D0" w14:textId="5BFE605E" w:rsidR="00EF4939" w:rsidRDefault="00EF4939" w:rsidP="00EF4939">
            <w:pPr>
              <w:pStyle w:val="ListParagraph"/>
              <w:numPr>
                <w:ilvl w:val="0"/>
                <w:numId w:val="1"/>
              </w:numPr>
            </w:pPr>
            <w:r>
              <w:t xml:space="preserve">Reading rewards will be distributed by the LSA in each class </w:t>
            </w:r>
          </w:p>
        </w:tc>
        <w:tc>
          <w:tcPr>
            <w:tcW w:w="2195" w:type="dxa"/>
          </w:tcPr>
          <w:p w14:paraId="47CF7192" w14:textId="35156D46" w:rsidR="00751257" w:rsidRDefault="2878C23C">
            <w:r>
              <w:t>Class teacher/SLT</w:t>
            </w:r>
            <w:r w:rsidR="2B95CD36">
              <w:t>/GP</w:t>
            </w:r>
          </w:p>
        </w:tc>
      </w:tr>
      <w:tr w:rsidR="00BD117C" w:rsidRPr="00BD117C" w14:paraId="054A4CC1" w14:textId="77777777" w:rsidTr="0E8514CD">
        <w:trPr>
          <w:trHeight w:val="1190"/>
        </w:trPr>
        <w:tc>
          <w:tcPr>
            <w:tcW w:w="3036" w:type="dxa"/>
          </w:tcPr>
          <w:p w14:paraId="278CE9D9" w14:textId="41F21C8E" w:rsidR="00BD117C" w:rsidRDefault="00BD117C">
            <w:r>
              <w:lastRenderedPageBreak/>
              <w:t xml:space="preserve">School Assemblies </w:t>
            </w:r>
          </w:p>
        </w:tc>
        <w:tc>
          <w:tcPr>
            <w:tcW w:w="9735" w:type="dxa"/>
          </w:tcPr>
          <w:p w14:paraId="63F3E9BE" w14:textId="7C556AAE" w:rsidR="00BD117C" w:rsidRDefault="00BD117C">
            <w:r>
              <w:t xml:space="preserve">KS1 and REC assemblies will include weekly attendance for each class and a certificate for the winner. The star of the week will be shared and a certificate awarded for each class. Teachers can give that child a responsible role for the week e.g. lead the line quietly around school, put out  books, runner for messages etc. </w:t>
            </w:r>
          </w:p>
        </w:tc>
        <w:tc>
          <w:tcPr>
            <w:tcW w:w="2195" w:type="dxa"/>
          </w:tcPr>
          <w:p w14:paraId="2F4D83FA" w14:textId="77777777" w:rsidR="00BD117C" w:rsidRDefault="00BD117C">
            <w:r w:rsidRPr="00BD117C">
              <w:t>GP/KB/VP/SW assemb</w:t>
            </w:r>
            <w:r>
              <w:t xml:space="preserve">lies </w:t>
            </w:r>
          </w:p>
          <w:p w14:paraId="1F5B1BE8" w14:textId="5FC28896" w:rsidR="00BD117C" w:rsidRPr="00BD117C" w:rsidRDefault="00BD117C">
            <w:r>
              <w:t>Teacher choose star of the week</w:t>
            </w:r>
          </w:p>
        </w:tc>
      </w:tr>
      <w:tr w:rsidR="00BD117C" w:rsidRPr="00BD117C" w14:paraId="5CA1F1D1" w14:textId="77777777" w:rsidTr="0E8514CD">
        <w:trPr>
          <w:trHeight w:val="885"/>
        </w:trPr>
        <w:tc>
          <w:tcPr>
            <w:tcW w:w="3036" w:type="dxa"/>
          </w:tcPr>
          <w:p w14:paraId="7FE381FF" w14:textId="3B93B56D" w:rsidR="00BD117C" w:rsidRDefault="00BD117C">
            <w:r>
              <w:t>Monitoring Analysis</w:t>
            </w:r>
          </w:p>
        </w:tc>
        <w:tc>
          <w:tcPr>
            <w:tcW w:w="9735" w:type="dxa"/>
          </w:tcPr>
          <w:p w14:paraId="10171238" w14:textId="77777777" w:rsidR="00BD117C" w:rsidRDefault="00BD117C">
            <w:r>
              <w:t xml:space="preserve">All Trust schools are now using Arbor for recording behaviour </w:t>
            </w:r>
          </w:p>
          <w:p w14:paraId="55FF0B85" w14:textId="6C9C20B6" w:rsidR="00BD117C" w:rsidRDefault="00BD117C">
            <w:r>
              <w:t xml:space="preserve">Behaviours can be seen easily by SLT and CEO for monitoring, we can escalate support behaviour, meet with parents etc. </w:t>
            </w:r>
          </w:p>
        </w:tc>
        <w:tc>
          <w:tcPr>
            <w:tcW w:w="2195" w:type="dxa"/>
          </w:tcPr>
          <w:p w14:paraId="3469DF22" w14:textId="33583F5E" w:rsidR="00BD117C" w:rsidRPr="00BD117C" w:rsidRDefault="00BD117C">
            <w:r>
              <w:t>SLT / CEO AHR</w:t>
            </w:r>
          </w:p>
        </w:tc>
      </w:tr>
    </w:tbl>
    <w:p w14:paraId="10E3D6DF" w14:textId="77777777" w:rsidR="004D4008" w:rsidRDefault="004D4008"/>
    <w:tbl>
      <w:tblPr>
        <w:tblStyle w:val="TableGrid"/>
        <w:tblW w:w="0" w:type="auto"/>
        <w:tblLook w:val="04A0" w:firstRow="1" w:lastRow="0" w:firstColumn="1" w:lastColumn="0" w:noHBand="0" w:noVBand="1"/>
      </w:tblPr>
      <w:tblGrid>
        <w:gridCol w:w="2972"/>
        <w:gridCol w:w="9781"/>
        <w:gridCol w:w="2635"/>
      </w:tblGrid>
      <w:tr w:rsidR="009E2570" w14:paraId="7A3C5A28" w14:textId="77777777" w:rsidTr="0E8514CD">
        <w:tc>
          <w:tcPr>
            <w:tcW w:w="15388" w:type="dxa"/>
            <w:gridSpan w:val="3"/>
          </w:tcPr>
          <w:p w14:paraId="3FCEC3DA" w14:textId="0D7FD0F4" w:rsidR="009E2570" w:rsidRPr="006C74D2" w:rsidRDefault="00E04FFD" w:rsidP="009E2570">
            <w:pPr>
              <w:jc w:val="center"/>
              <w:rPr>
                <w:b/>
                <w:bCs/>
                <w:sz w:val="28"/>
                <w:szCs w:val="28"/>
              </w:rPr>
            </w:pPr>
            <w:r w:rsidRPr="006C74D2">
              <w:rPr>
                <w:b/>
                <w:bCs/>
                <w:sz w:val="28"/>
                <w:szCs w:val="28"/>
              </w:rPr>
              <w:t xml:space="preserve">RAISING </w:t>
            </w:r>
            <w:r w:rsidR="009E2570" w:rsidRPr="006C74D2">
              <w:rPr>
                <w:b/>
                <w:bCs/>
                <w:sz w:val="28"/>
                <w:szCs w:val="28"/>
              </w:rPr>
              <w:t>READING ATTAINMENT</w:t>
            </w:r>
          </w:p>
        </w:tc>
      </w:tr>
      <w:tr w:rsidR="009E2570" w14:paraId="5AD752A8" w14:textId="77777777" w:rsidTr="0E8514CD">
        <w:tc>
          <w:tcPr>
            <w:tcW w:w="2972" w:type="dxa"/>
          </w:tcPr>
          <w:p w14:paraId="785BBA2C" w14:textId="1B0A5FF3" w:rsidR="009E2570" w:rsidRDefault="009E2570" w:rsidP="03B5B7FD">
            <w:pPr>
              <w:rPr>
                <w:b/>
                <w:bCs/>
              </w:rPr>
            </w:pPr>
            <w:r w:rsidRPr="03B5B7FD">
              <w:rPr>
                <w:b/>
                <w:bCs/>
              </w:rPr>
              <w:t>Objective</w:t>
            </w:r>
          </w:p>
        </w:tc>
        <w:tc>
          <w:tcPr>
            <w:tcW w:w="9781" w:type="dxa"/>
          </w:tcPr>
          <w:p w14:paraId="72021DBF" w14:textId="57C55B75" w:rsidR="009E2570" w:rsidRDefault="009E2570" w:rsidP="03B5B7FD">
            <w:pPr>
              <w:rPr>
                <w:b/>
                <w:bCs/>
              </w:rPr>
            </w:pPr>
            <w:r w:rsidRPr="03B5B7FD">
              <w:rPr>
                <w:b/>
                <w:bCs/>
              </w:rPr>
              <w:t>Actions</w:t>
            </w:r>
          </w:p>
        </w:tc>
        <w:tc>
          <w:tcPr>
            <w:tcW w:w="2635" w:type="dxa"/>
          </w:tcPr>
          <w:p w14:paraId="563C1AA7" w14:textId="3E712EC4" w:rsidR="009E2570" w:rsidRDefault="009E2570" w:rsidP="03B5B7FD">
            <w:pPr>
              <w:rPr>
                <w:b/>
                <w:bCs/>
              </w:rPr>
            </w:pPr>
            <w:r w:rsidRPr="03B5B7FD">
              <w:rPr>
                <w:b/>
                <w:bCs/>
              </w:rPr>
              <w:t>Staff</w:t>
            </w:r>
          </w:p>
        </w:tc>
      </w:tr>
      <w:tr w:rsidR="009E2570" w14:paraId="3AD2A792" w14:textId="77777777" w:rsidTr="0E8514CD">
        <w:tc>
          <w:tcPr>
            <w:tcW w:w="2972" w:type="dxa"/>
          </w:tcPr>
          <w:p w14:paraId="118AD6A5" w14:textId="7A8B3648" w:rsidR="009E2570" w:rsidRDefault="009E2570">
            <w:r>
              <w:t xml:space="preserve">Ensure </w:t>
            </w:r>
            <w:r w:rsidR="2CF577A3">
              <w:t>P</w:t>
            </w:r>
            <w:r>
              <w:t xml:space="preserve">honics is </w:t>
            </w:r>
            <w:r w:rsidR="060528F6">
              <w:t>D</w:t>
            </w:r>
            <w:r>
              <w:t xml:space="preserve">elivered </w:t>
            </w:r>
            <w:r w:rsidR="70DFEB3C">
              <w:t>C</w:t>
            </w:r>
            <w:r w:rsidR="00E04FFD">
              <w:t>onsistently</w:t>
            </w:r>
            <w:r>
              <w:t xml:space="preserve"> </w:t>
            </w:r>
          </w:p>
        </w:tc>
        <w:tc>
          <w:tcPr>
            <w:tcW w:w="9781" w:type="dxa"/>
          </w:tcPr>
          <w:p w14:paraId="165922BA" w14:textId="7447F33C" w:rsidR="009E2570" w:rsidRDefault="009E2570">
            <w:r>
              <w:t>Observations of all sessions by staff at least termly</w:t>
            </w:r>
            <w:r w:rsidR="00E04FFD">
              <w:t xml:space="preserve">, timetables dedicate time to phonics this is not to be the thing that gets dropped in Rec or Year 1 </w:t>
            </w:r>
          </w:p>
        </w:tc>
        <w:tc>
          <w:tcPr>
            <w:tcW w:w="2635" w:type="dxa"/>
          </w:tcPr>
          <w:p w14:paraId="7496088B" w14:textId="03B3FC8F" w:rsidR="009E2570" w:rsidRDefault="009E2570">
            <w:r>
              <w:t>BF/GP/ES</w:t>
            </w:r>
          </w:p>
        </w:tc>
      </w:tr>
      <w:tr w:rsidR="009E2570" w:rsidRPr="00E04FFD" w14:paraId="5E4B73FB" w14:textId="77777777" w:rsidTr="0E8514CD">
        <w:tc>
          <w:tcPr>
            <w:tcW w:w="2972" w:type="dxa"/>
          </w:tcPr>
          <w:p w14:paraId="36540B38" w14:textId="39EBC5C1" w:rsidR="009E2570" w:rsidRDefault="009E2570">
            <w:r>
              <w:t xml:space="preserve">Assessments for RWI </w:t>
            </w:r>
          </w:p>
          <w:p w14:paraId="3E73553F" w14:textId="4DC9AD02" w:rsidR="009E2570" w:rsidRDefault="009E2570">
            <w:r>
              <w:t xml:space="preserve">6 </w:t>
            </w:r>
            <w:r w:rsidR="25CEB746">
              <w:t>W</w:t>
            </w:r>
            <w:r>
              <w:t xml:space="preserve">eek </w:t>
            </w:r>
            <w:r w:rsidR="1C353262">
              <w:t>I</w:t>
            </w:r>
            <w:r>
              <w:t xml:space="preserve">ntervals </w:t>
            </w:r>
          </w:p>
        </w:tc>
        <w:tc>
          <w:tcPr>
            <w:tcW w:w="9781" w:type="dxa"/>
          </w:tcPr>
          <w:p w14:paraId="629CE07B" w14:textId="7B48AB36" w:rsidR="009E2570" w:rsidRDefault="009E2570">
            <w:r>
              <w:t>Asses</w:t>
            </w:r>
            <w:r w:rsidR="00E04FFD">
              <w:t>s</w:t>
            </w:r>
            <w:r>
              <w:t>ments for REC and Year 1 every half term.</w:t>
            </w:r>
          </w:p>
          <w:p w14:paraId="27157C03" w14:textId="77777777" w:rsidR="009E2570" w:rsidRDefault="009E2570">
            <w:r>
              <w:t>Year 2 at the start of the year phonics and fluency assessments</w:t>
            </w:r>
            <w:r w:rsidR="00E04FFD">
              <w:t xml:space="preserve"> (YARC)</w:t>
            </w:r>
            <w:r>
              <w:t>, then for children who need to remain in the RWI groups run by AP/JH/EC</w:t>
            </w:r>
          </w:p>
          <w:p w14:paraId="699A171E" w14:textId="43CA0AC8" w:rsidR="00E04FFD" w:rsidRDefault="00E04FFD">
            <w:r>
              <w:t>CEW assessments by class teachers/LSA</w:t>
            </w:r>
          </w:p>
        </w:tc>
        <w:tc>
          <w:tcPr>
            <w:tcW w:w="2635" w:type="dxa"/>
          </w:tcPr>
          <w:p w14:paraId="37E769C4" w14:textId="77777777" w:rsidR="009E2570" w:rsidRPr="00E04FFD" w:rsidRDefault="009E2570">
            <w:pPr>
              <w:rPr>
                <w:lang w:val="nl-NL"/>
              </w:rPr>
            </w:pPr>
            <w:r w:rsidRPr="00E04FFD">
              <w:rPr>
                <w:lang w:val="nl-NL"/>
              </w:rPr>
              <w:t>GP/BF/AP</w:t>
            </w:r>
          </w:p>
          <w:p w14:paraId="52DAD49D" w14:textId="77777777" w:rsidR="009E2570" w:rsidRPr="00E04FFD" w:rsidRDefault="009E2570">
            <w:pPr>
              <w:rPr>
                <w:lang w:val="nl-NL"/>
              </w:rPr>
            </w:pPr>
          </w:p>
          <w:p w14:paraId="2DF7DCA5" w14:textId="77777777" w:rsidR="009E2570" w:rsidRDefault="009E2570">
            <w:pPr>
              <w:rPr>
                <w:lang w:val="nl-NL"/>
              </w:rPr>
            </w:pPr>
            <w:r w:rsidRPr="00E04FFD">
              <w:rPr>
                <w:lang w:val="nl-NL"/>
              </w:rPr>
              <w:t>GP/AF/BF</w:t>
            </w:r>
          </w:p>
          <w:p w14:paraId="5775D3CE" w14:textId="36670E3B" w:rsidR="00E04FFD" w:rsidRPr="00E04FFD" w:rsidRDefault="00E04FFD">
            <w:pPr>
              <w:rPr>
                <w:lang w:val="nl-NL"/>
              </w:rPr>
            </w:pPr>
            <w:r>
              <w:rPr>
                <w:lang w:val="nl-NL"/>
              </w:rPr>
              <w:t>Class Teacher</w:t>
            </w:r>
          </w:p>
        </w:tc>
      </w:tr>
      <w:tr w:rsidR="009E2570" w14:paraId="77C002EE" w14:textId="77777777" w:rsidTr="0E8514CD">
        <w:tc>
          <w:tcPr>
            <w:tcW w:w="2972" w:type="dxa"/>
          </w:tcPr>
          <w:p w14:paraId="0FAD3E7A" w14:textId="5205CBB6" w:rsidR="009E2570" w:rsidRDefault="00E04FFD">
            <w:r>
              <w:t xml:space="preserve">Improving </w:t>
            </w:r>
            <w:r w:rsidR="49BB88F3">
              <w:t>R</w:t>
            </w:r>
            <w:r>
              <w:t xml:space="preserve">eading for </w:t>
            </w:r>
            <w:r w:rsidR="0DD2882C">
              <w:t>S</w:t>
            </w:r>
            <w:r>
              <w:t xml:space="preserve">truggling </w:t>
            </w:r>
            <w:r w:rsidR="4FA84144">
              <w:t>L</w:t>
            </w:r>
            <w:r>
              <w:t xml:space="preserve">earners </w:t>
            </w:r>
          </w:p>
        </w:tc>
        <w:tc>
          <w:tcPr>
            <w:tcW w:w="9781" w:type="dxa"/>
          </w:tcPr>
          <w:p w14:paraId="72AC8776" w14:textId="77777777" w:rsidR="009E2570" w:rsidRDefault="00E04FFD">
            <w:r>
              <w:t xml:space="preserve">Use assessments to define the different groups of learners </w:t>
            </w:r>
          </w:p>
          <w:p w14:paraId="5F27894A" w14:textId="77777777" w:rsidR="00E04FFD" w:rsidRDefault="00E04FFD">
            <w:r>
              <w:t xml:space="preserve">Put in place interventions in class DBV/Toe by Toe </w:t>
            </w:r>
          </w:p>
          <w:p w14:paraId="39ED4244" w14:textId="77777777" w:rsidR="00E04FFD" w:rsidRDefault="00E04FFD">
            <w:r>
              <w:t xml:space="preserve">Interventions for RWI and Fluency organised and implemented </w:t>
            </w:r>
          </w:p>
          <w:p w14:paraId="1D50D0DF" w14:textId="7EE5A5D6" w:rsidR="006C74D2" w:rsidRDefault="006C74D2">
            <w:r>
              <w:t>Dedicated team member to deliver interventions set by GP across the school</w:t>
            </w:r>
          </w:p>
          <w:p w14:paraId="04427D14" w14:textId="7E2BEC8F" w:rsidR="006C74D2" w:rsidRDefault="0BA9585B">
            <w:r>
              <w:t>Identify learners needing further support and possible EHCP/diagnosis</w:t>
            </w:r>
            <w:r w:rsidR="501A8D73">
              <w:t xml:space="preserve"> our number of learners struggling does not correlate with our poor attainment </w:t>
            </w:r>
          </w:p>
        </w:tc>
        <w:tc>
          <w:tcPr>
            <w:tcW w:w="2635" w:type="dxa"/>
          </w:tcPr>
          <w:p w14:paraId="656081FE" w14:textId="77777777" w:rsidR="009E2570" w:rsidRDefault="00E04FFD">
            <w:r>
              <w:t>GP/Teachers</w:t>
            </w:r>
          </w:p>
          <w:p w14:paraId="2F5BDA99" w14:textId="77777777" w:rsidR="00E04FFD" w:rsidRDefault="00E04FFD">
            <w:r>
              <w:t>Class Teacher LSA</w:t>
            </w:r>
          </w:p>
          <w:p w14:paraId="7729E8ED" w14:textId="77777777" w:rsidR="00E04FFD" w:rsidRDefault="00E04FFD">
            <w:r>
              <w:t>GP/AP/Class LSA’s</w:t>
            </w:r>
          </w:p>
          <w:p w14:paraId="52295185" w14:textId="7122C692" w:rsidR="006C74D2" w:rsidRDefault="006C74D2">
            <w:r>
              <w:t>AP</w:t>
            </w:r>
          </w:p>
          <w:p w14:paraId="08F623FC" w14:textId="666E2073" w:rsidR="006C74D2" w:rsidRDefault="006C74D2"/>
          <w:p w14:paraId="05C528EF" w14:textId="4F228C9A" w:rsidR="006C74D2" w:rsidRDefault="4A0099C1">
            <w:r>
              <w:t>VP</w:t>
            </w:r>
          </w:p>
        </w:tc>
      </w:tr>
      <w:tr w:rsidR="009E2570" w14:paraId="42EE9554" w14:textId="77777777" w:rsidTr="0E8514CD">
        <w:tc>
          <w:tcPr>
            <w:tcW w:w="2972" w:type="dxa"/>
          </w:tcPr>
          <w:p w14:paraId="1C3D67D0" w14:textId="7FCD1F13" w:rsidR="009E2570" w:rsidRDefault="00E04FFD">
            <w:r>
              <w:t>Show t</w:t>
            </w:r>
            <w:r w:rsidR="611D0134">
              <w:t>he</w:t>
            </w:r>
            <w:r>
              <w:t xml:space="preserve"> </w:t>
            </w:r>
            <w:r w:rsidR="537AB419">
              <w:t>V</w:t>
            </w:r>
            <w:r>
              <w:t xml:space="preserve">alue </w:t>
            </w:r>
            <w:r w:rsidR="4E052BEE">
              <w:t>of R</w:t>
            </w:r>
            <w:r>
              <w:t xml:space="preserve">eading </w:t>
            </w:r>
          </w:p>
        </w:tc>
        <w:tc>
          <w:tcPr>
            <w:tcW w:w="9781" w:type="dxa"/>
          </w:tcPr>
          <w:p w14:paraId="250510B5" w14:textId="2B797B7E" w:rsidR="009E2570" w:rsidRDefault="00E04FFD">
            <w:r>
              <w:t>Invest money on upgrading the reading books that go home</w:t>
            </w:r>
            <w:r w:rsidR="7E9B9DCF">
              <w:t xml:space="preserve">, relist books in use and update </w:t>
            </w:r>
          </w:p>
          <w:p w14:paraId="261440B8" w14:textId="77777777" w:rsidR="00E04FFD" w:rsidRDefault="00E04FFD">
            <w:r>
              <w:t>Purchase books to support Chatta teaching and vocabulary</w:t>
            </w:r>
          </w:p>
          <w:p w14:paraId="4141521C" w14:textId="77777777" w:rsidR="00E04FFD" w:rsidRDefault="00E04FFD">
            <w:r>
              <w:t>Add new books to the library</w:t>
            </w:r>
          </w:p>
          <w:p w14:paraId="7EC59147" w14:textId="1E8EB0AE" w:rsidR="00A066F1" w:rsidRDefault="00A066F1">
            <w:r>
              <w:t>Hold phonics and reading sessions year 2 in class for parents, model echo</w:t>
            </w:r>
            <w:r w:rsidR="2A50F804">
              <w:t xml:space="preserve">, fluency </w:t>
            </w:r>
            <w:r>
              <w:t xml:space="preserve">and basic comprehension </w:t>
            </w:r>
          </w:p>
          <w:p w14:paraId="4DD92EF8" w14:textId="77777777" w:rsidR="00A066F1" w:rsidRDefault="597C5A73">
            <w:r>
              <w:t>Paired reading is an essential part of the RWI sessions and this must be incorporated in the 30 minute slot for REC and Year 1.</w:t>
            </w:r>
          </w:p>
          <w:p w14:paraId="6EDD5E7D" w14:textId="417FEFE8" w:rsidR="0E8514CD" w:rsidRDefault="0E8514CD"/>
          <w:p w14:paraId="62765E4D" w14:textId="4970DB66" w:rsidR="19FC3363" w:rsidRDefault="19FC3363">
            <w:r>
              <w:t xml:space="preserve">Reading activities that invite parents in </w:t>
            </w:r>
            <w:r w:rsidR="70D46088">
              <w:t>shared sessions/</w:t>
            </w:r>
            <w:r>
              <w:t xml:space="preserve"> story sack</w:t>
            </w:r>
            <w:r w:rsidR="68EB8BDE">
              <w:t>s</w:t>
            </w:r>
            <w:r>
              <w:t xml:space="preserve"> is there somewhere in the curriculum we co</w:t>
            </w:r>
            <w:r w:rsidR="112EB1C6">
              <w:t xml:space="preserve">uld incorporate something? Sponsored read? </w:t>
            </w:r>
          </w:p>
          <w:p w14:paraId="5DEE027C" w14:textId="77777777" w:rsidR="00A066F1" w:rsidRDefault="00A066F1">
            <w:pPr>
              <w:rPr>
                <w:b/>
                <w:bCs/>
                <w:u w:val="single"/>
              </w:rPr>
            </w:pPr>
          </w:p>
          <w:p w14:paraId="07613704" w14:textId="1C771EBE" w:rsidR="0E8514CD" w:rsidRDefault="0E8514CD" w:rsidP="0E8514CD">
            <w:pPr>
              <w:rPr>
                <w:b/>
                <w:bCs/>
                <w:u w:val="single"/>
              </w:rPr>
            </w:pPr>
          </w:p>
          <w:p w14:paraId="7E43C2F0" w14:textId="3FF961D2" w:rsidR="0E8514CD" w:rsidRDefault="0E8514CD" w:rsidP="0E8514CD">
            <w:pPr>
              <w:rPr>
                <w:b/>
                <w:bCs/>
                <w:u w:val="single"/>
              </w:rPr>
            </w:pPr>
          </w:p>
          <w:p w14:paraId="556E80A9" w14:textId="47B09FC4" w:rsidR="00A066F1" w:rsidRPr="00A066F1" w:rsidRDefault="00A066F1">
            <w:pPr>
              <w:rPr>
                <w:b/>
                <w:bCs/>
                <w:u w:val="single"/>
              </w:rPr>
            </w:pPr>
            <w:r w:rsidRPr="00A066F1">
              <w:rPr>
                <w:b/>
                <w:bCs/>
                <w:u w:val="single"/>
              </w:rPr>
              <w:t>RWI sessions year 1</w:t>
            </w:r>
          </w:p>
          <w:p w14:paraId="60B68409" w14:textId="77777777" w:rsidR="00A066F1" w:rsidRPr="00A066F1" w:rsidRDefault="00A066F1">
            <w:pPr>
              <w:rPr>
                <w:b/>
                <w:bCs/>
              </w:rPr>
            </w:pPr>
            <w:r w:rsidRPr="00A066F1">
              <w:rPr>
                <w:b/>
                <w:bCs/>
              </w:rPr>
              <w:t>Monday Phonics Teacher reads aloud to children they read the front pages with key vocab</w:t>
            </w:r>
          </w:p>
          <w:p w14:paraId="055A6628" w14:textId="7927CB46" w:rsidR="00A066F1" w:rsidRPr="00A066F1" w:rsidRDefault="597C5A73">
            <w:pPr>
              <w:rPr>
                <w:b/>
                <w:bCs/>
              </w:rPr>
            </w:pPr>
            <w:r w:rsidRPr="0E8514CD">
              <w:rPr>
                <w:b/>
                <w:bCs/>
              </w:rPr>
              <w:t>Tuesday Phonics teacher reads aloud children pair read</w:t>
            </w:r>
            <w:r w:rsidR="1F443C37" w:rsidRPr="0E8514CD">
              <w:rPr>
                <w:b/>
                <w:bCs/>
              </w:rPr>
              <w:t xml:space="preserve"> story</w:t>
            </w:r>
          </w:p>
          <w:p w14:paraId="5C008BE8" w14:textId="77777777" w:rsidR="00A066F1" w:rsidRPr="00A066F1" w:rsidRDefault="00A066F1">
            <w:pPr>
              <w:rPr>
                <w:b/>
                <w:bCs/>
              </w:rPr>
            </w:pPr>
            <w:r w:rsidRPr="00A066F1">
              <w:rPr>
                <w:b/>
                <w:bCs/>
              </w:rPr>
              <w:t xml:space="preserve">Wednesday phonics children pair read story </w:t>
            </w:r>
          </w:p>
          <w:p w14:paraId="0B3C6D5D" w14:textId="77777777" w:rsidR="00A066F1" w:rsidRPr="00A066F1" w:rsidRDefault="00A066F1">
            <w:pPr>
              <w:rPr>
                <w:b/>
                <w:bCs/>
              </w:rPr>
            </w:pPr>
            <w:r w:rsidRPr="00A066F1">
              <w:rPr>
                <w:b/>
                <w:bCs/>
              </w:rPr>
              <w:t>Thursday phonics children pair read the story</w:t>
            </w:r>
          </w:p>
          <w:p w14:paraId="49123983" w14:textId="6263B836" w:rsidR="00A066F1" w:rsidRDefault="00A066F1">
            <w:pPr>
              <w:rPr>
                <w:b/>
                <w:bCs/>
              </w:rPr>
            </w:pPr>
            <w:r w:rsidRPr="00A066F1">
              <w:rPr>
                <w:b/>
                <w:bCs/>
              </w:rPr>
              <w:t xml:space="preserve">Friday phonics recap all sounds in words that have been taught that </w:t>
            </w:r>
            <w:r w:rsidR="006C74D2" w:rsidRPr="00A066F1">
              <w:rPr>
                <w:b/>
                <w:bCs/>
              </w:rPr>
              <w:t>week children</w:t>
            </w:r>
            <w:r w:rsidRPr="00A066F1">
              <w:rPr>
                <w:b/>
                <w:bCs/>
              </w:rPr>
              <w:t xml:space="preserve"> pair read the green and red words in the books</w:t>
            </w:r>
          </w:p>
          <w:p w14:paraId="77953ACA" w14:textId="77777777" w:rsidR="00A066F1" w:rsidRDefault="00A066F1"/>
          <w:p w14:paraId="7AC45A12" w14:textId="3B6080F8" w:rsidR="00A066F1" w:rsidRPr="00A066F1" w:rsidRDefault="00A066F1">
            <w:r w:rsidRPr="00A066F1">
              <w:t xml:space="preserve">Read a story at the end of the day </w:t>
            </w:r>
            <w:r w:rsidRPr="00A066F1">
              <w:rPr>
                <w:b/>
                <w:bCs/>
              </w:rPr>
              <w:t>not screen time</w:t>
            </w:r>
            <w:r>
              <w:t>, children need to see us and themselves as readers not just observers. Tell them a story without a screen or a book they love it</w:t>
            </w:r>
            <w:r w:rsidR="00D954D6">
              <w:t>, be dramatic</w:t>
            </w:r>
            <w:r>
              <w:t>. We need to retrain them</w:t>
            </w:r>
            <w:r w:rsidR="00D954D6">
              <w:t xml:space="preserve"> to listen without a visual all the time. </w:t>
            </w:r>
          </w:p>
        </w:tc>
        <w:tc>
          <w:tcPr>
            <w:tcW w:w="2635" w:type="dxa"/>
          </w:tcPr>
          <w:p w14:paraId="582298F3" w14:textId="7BC529B7" w:rsidR="009E2570" w:rsidRDefault="5206D446">
            <w:r>
              <w:lastRenderedPageBreak/>
              <w:t>GP /</w:t>
            </w:r>
            <w:r w:rsidR="5D3A26A0">
              <w:t>SLT</w:t>
            </w:r>
            <w:r w:rsidR="1BE17E1A">
              <w:t>/BF</w:t>
            </w:r>
          </w:p>
          <w:p w14:paraId="7C2CF708" w14:textId="77777777" w:rsidR="00A066F1" w:rsidRDefault="00A066F1">
            <w:r>
              <w:t xml:space="preserve">Staff </w:t>
            </w:r>
          </w:p>
          <w:p w14:paraId="10FE1BBA" w14:textId="77777777" w:rsidR="00A066F1" w:rsidRDefault="00A066F1">
            <w:r>
              <w:t xml:space="preserve">GP </w:t>
            </w:r>
          </w:p>
          <w:p w14:paraId="4DBBE7C0" w14:textId="77777777" w:rsidR="00A066F1" w:rsidRDefault="00A066F1">
            <w:r>
              <w:t xml:space="preserve">All staff </w:t>
            </w:r>
          </w:p>
          <w:p w14:paraId="40D8C112" w14:textId="77777777" w:rsidR="00A066F1" w:rsidRDefault="00A066F1"/>
          <w:p w14:paraId="6F15C990" w14:textId="77777777" w:rsidR="00A066F1" w:rsidRDefault="00A066F1">
            <w:r>
              <w:t>All staff</w:t>
            </w:r>
          </w:p>
          <w:p w14:paraId="59203D0D" w14:textId="77777777" w:rsidR="00A066F1" w:rsidRDefault="00A066F1"/>
          <w:p w14:paraId="6F50E262" w14:textId="77777777" w:rsidR="00A066F1" w:rsidRDefault="00A066F1"/>
          <w:p w14:paraId="71F99799" w14:textId="4770A75F" w:rsidR="0E8514CD" w:rsidRDefault="0E8514CD"/>
          <w:p w14:paraId="36D2FF7A" w14:textId="6482C728" w:rsidR="0E8514CD" w:rsidRDefault="0E8514CD"/>
          <w:p w14:paraId="09DFE7D0" w14:textId="00CEB485" w:rsidR="0E8514CD" w:rsidRDefault="0E8514CD"/>
          <w:p w14:paraId="17A0231C" w14:textId="77777777" w:rsidR="00A066F1" w:rsidRDefault="00A066F1">
            <w:r>
              <w:t xml:space="preserve">All staff teaching RWI groups </w:t>
            </w:r>
          </w:p>
          <w:p w14:paraId="58EFDA69" w14:textId="77777777" w:rsidR="00A066F1" w:rsidRDefault="00A066F1"/>
          <w:p w14:paraId="438C0279" w14:textId="77777777" w:rsidR="00A066F1" w:rsidRDefault="00A066F1"/>
          <w:p w14:paraId="74B41228" w14:textId="77777777" w:rsidR="00A066F1" w:rsidRDefault="00A066F1"/>
          <w:p w14:paraId="40B20599" w14:textId="77777777" w:rsidR="00A066F1" w:rsidRDefault="00A066F1"/>
          <w:p w14:paraId="3D4DBFB0" w14:textId="77777777" w:rsidR="00A066F1" w:rsidRDefault="00A066F1"/>
          <w:p w14:paraId="542AAD40" w14:textId="77777777" w:rsidR="00A066F1" w:rsidRDefault="00A066F1"/>
          <w:p w14:paraId="6FAE57BE" w14:textId="77777777" w:rsidR="00A066F1" w:rsidRDefault="00A066F1"/>
          <w:p w14:paraId="27D2A244" w14:textId="77777777" w:rsidR="00A066F1" w:rsidRDefault="00A066F1"/>
          <w:p w14:paraId="3CF61D27" w14:textId="77777777" w:rsidR="00A066F1" w:rsidRDefault="00A066F1"/>
          <w:p w14:paraId="59C057A1" w14:textId="1DE098B0" w:rsidR="00A066F1" w:rsidRDefault="00A066F1">
            <w:r>
              <w:t>All staff</w:t>
            </w:r>
          </w:p>
        </w:tc>
      </w:tr>
    </w:tbl>
    <w:p w14:paraId="43F4D8E5" w14:textId="77777777" w:rsidR="009E2570" w:rsidRDefault="009E2570"/>
    <w:tbl>
      <w:tblPr>
        <w:tblStyle w:val="TableGrid"/>
        <w:tblW w:w="0" w:type="auto"/>
        <w:tblLook w:val="04A0" w:firstRow="1" w:lastRow="0" w:firstColumn="1" w:lastColumn="0" w:noHBand="0" w:noVBand="1"/>
      </w:tblPr>
      <w:tblGrid>
        <w:gridCol w:w="2972"/>
        <w:gridCol w:w="9781"/>
        <w:gridCol w:w="2635"/>
      </w:tblGrid>
      <w:tr w:rsidR="006C74D2" w14:paraId="7897E04D" w14:textId="77777777" w:rsidTr="0E8514CD">
        <w:tc>
          <w:tcPr>
            <w:tcW w:w="15388" w:type="dxa"/>
            <w:gridSpan w:val="3"/>
          </w:tcPr>
          <w:p w14:paraId="0C24BDF4" w14:textId="2D5441BA" w:rsidR="006C74D2" w:rsidRPr="006C74D2" w:rsidRDefault="006C74D2" w:rsidP="006C74D2">
            <w:pPr>
              <w:jc w:val="center"/>
              <w:rPr>
                <w:b/>
                <w:bCs/>
              </w:rPr>
            </w:pPr>
            <w:r w:rsidRPr="340A6335">
              <w:rPr>
                <w:b/>
                <w:bCs/>
              </w:rPr>
              <w:t xml:space="preserve">RETAINING </w:t>
            </w:r>
            <w:r w:rsidR="4B13F5DD" w:rsidRPr="340A6335">
              <w:rPr>
                <w:b/>
                <w:bCs/>
              </w:rPr>
              <w:t>KNOWLEDGE</w:t>
            </w:r>
            <w:r w:rsidRPr="340A6335">
              <w:rPr>
                <w:b/>
                <w:bCs/>
              </w:rPr>
              <w:t xml:space="preserve"> AND PRESENTATION ACROSS THE CURRICULUM</w:t>
            </w:r>
          </w:p>
        </w:tc>
      </w:tr>
      <w:tr w:rsidR="00D954D6" w14:paraId="458D3B04" w14:textId="77777777" w:rsidTr="0E8514CD">
        <w:tc>
          <w:tcPr>
            <w:tcW w:w="2972" w:type="dxa"/>
          </w:tcPr>
          <w:p w14:paraId="06580FBA" w14:textId="5220B24B" w:rsidR="00D954D6" w:rsidRDefault="00D954D6" w:rsidP="03B5B7FD">
            <w:pPr>
              <w:rPr>
                <w:b/>
                <w:bCs/>
              </w:rPr>
            </w:pPr>
            <w:r w:rsidRPr="03B5B7FD">
              <w:rPr>
                <w:b/>
                <w:bCs/>
              </w:rPr>
              <w:t>Objective</w:t>
            </w:r>
          </w:p>
        </w:tc>
        <w:tc>
          <w:tcPr>
            <w:tcW w:w="9781" w:type="dxa"/>
          </w:tcPr>
          <w:p w14:paraId="7B6014BB" w14:textId="1B364507" w:rsidR="00D954D6" w:rsidRDefault="00D954D6" w:rsidP="03B5B7FD">
            <w:pPr>
              <w:rPr>
                <w:b/>
                <w:bCs/>
              </w:rPr>
            </w:pPr>
            <w:r w:rsidRPr="03B5B7FD">
              <w:rPr>
                <w:b/>
                <w:bCs/>
              </w:rPr>
              <w:t>Actions</w:t>
            </w:r>
          </w:p>
        </w:tc>
        <w:tc>
          <w:tcPr>
            <w:tcW w:w="2635" w:type="dxa"/>
          </w:tcPr>
          <w:p w14:paraId="300832AF" w14:textId="1E4B05B0" w:rsidR="00D954D6" w:rsidRDefault="00D954D6" w:rsidP="03B5B7FD">
            <w:pPr>
              <w:rPr>
                <w:b/>
                <w:bCs/>
              </w:rPr>
            </w:pPr>
            <w:r w:rsidRPr="03B5B7FD">
              <w:rPr>
                <w:b/>
                <w:bCs/>
              </w:rPr>
              <w:t xml:space="preserve">Staff </w:t>
            </w:r>
          </w:p>
        </w:tc>
      </w:tr>
      <w:tr w:rsidR="006C74D2" w14:paraId="385D63DB" w14:textId="77777777" w:rsidTr="0E8514CD">
        <w:tc>
          <w:tcPr>
            <w:tcW w:w="2972" w:type="dxa"/>
          </w:tcPr>
          <w:p w14:paraId="7584DFAF" w14:textId="2F09B861" w:rsidR="006C74D2" w:rsidRDefault="006C74D2">
            <w:r>
              <w:t xml:space="preserve">Refine </w:t>
            </w:r>
            <w:r w:rsidR="5754A97A">
              <w:t>C</w:t>
            </w:r>
            <w:r>
              <w:t>urriculum</w:t>
            </w:r>
          </w:p>
        </w:tc>
        <w:tc>
          <w:tcPr>
            <w:tcW w:w="9781" w:type="dxa"/>
          </w:tcPr>
          <w:p w14:paraId="05862434" w14:textId="5B66EB8C" w:rsidR="006C74D2" w:rsidRDefault="006C74D2">
            <w:r>
              <w:t xml:space="preserve">Refine to ensure we are covering the basic building blocks for learning and find innovative ways to revisit that learning. What has worked previously? </w:t>
            </w:r>
          </w:p>
        </w:tc>
        <w:tc>
          <w:tcPr>
            <w:tcW w:w="2635" w:type="dxa"/>
          </w:tcPr>
          <w:p w14:paraId="06279A76" w14:textId="3B6370D6" w:rsidR="006C74D2" w:rsidRDefault="006C74D2">
            <w:r>
              <w:t xml:space="preserve">Teaching staff </w:t>
            </w:r>
          </w:p>
        </w:tc>
      </w:tr>
      <w:tr w:rsidR="006C74D2" w14:paraId="0483B7ED" w14:textId="77777777" w:rsidTr="0E8514CD">
        <w:tc>
          <w:tcPr>
            <w:tcW w:w="2972" w:type="dxa"/>
          </w:tcPr>
          <w:p w14:paraId="71CC8ADE" w14:textId="2737C5AD" w:rsidR="006C74D2" w:rsidRDefault="006C74D2">
            <w:r>
              <w:t xml:space="preserve">Presentation </w:t>
            </w:r>
            <w:r w:rsidR="4ACF1B01">
              <w:t>A</w:t>
            </w:r>
            <w:r>
              <w:t xml:space="preserve">cross the </w:t>
            </w:r>
            <w:r w:rsidR="621E4FBD">
              <w:t>C</w:t>
            </w:r>
            <w:r>
              <w:t xml:space="preserve">urriculum </w:t>
            </w:r>
          </w:p>
        </w:tc>
        <w:tc>
          <w:tcPr>
            <w:tcW w:w="9781" w:type="dxa"/>
          </w:tcPr>
          <w:p w14:paraId="36F3E003" w14:textId="77777777" w:rsidR="006C74D2" w:rsidRDefault="006C74D2">
            <w:r>
              <w:t xml:space="preserve">All work in the wider curriculum should be of the same standard as English and Maths </w:t>
            </w:r>
          </w:p>
          <w:p w14:paraId="3B709B44" w14:textId="77777777" w:rsidR="006C74D2" w:rsidRDefault="006C74D2">
            <w:r>
              <w:t>Teacher expectation of work should be same throughout the day</w:t>
            </w:r>
          </w:p>
          <w:p w14:paraId="5ADA1B47" w14:textId="4FF8F948" w:rsidR="006C74D2" w:rsidRDefault="006C74D2">
            <w:r>
              <w:t>Staff need to consider what they are asking of the children</w:t>
            </w:r>
            <w:r w:rsidR="006E36D3">
              <w:t>,</w:t>
            </w:r>
            <w:r>
              <w:t xml:space="preserve"> can this be adapted and evidenced another way rather than just written?</w:t>
            </w:r>
          </w:p>
          <w:p w14:paraId="5731B5F6" w14:textId="77777777" w:rsidR="006E36D3" w:rsidRDefault="006C74D2">
            <w:r>
              <w:t>Untidy work should be repeated when you know this is not the usual standard of work from a child</w:t>
            </w:r>
          </w:p>
          <w:p w14:paraId="4EF85D56" w14:textId="1B954599" w:rsidR="006C74D2" w:rsidRDefault="006E36D3">
            <w:r>
              <w:t>P</w:t>
            </w:r>
            <w:r w:rsidR="006C74D2">
              <w:t>raise work, share examples in the class stop the children and let them see the standard they are expected to produce. Model what you want carefully if this is not what you get back stop and re-model</w:t>
            </w:r>
            <w:r>
              <w:t xml:space="preserve">, raise your expectation for presentation and get them to meet it. </w:t>
            </w:r>
          </w:p>
        </w:tc>
        <w:tc>
          <w:tcPr>
            <w:tcW w:w="2635" w:type="dxa"/>
          </w:tcPr>
          <w:p w14:paraId="29217B4B" w14:textId="5BAB9E93" w:rsidR="006C74D2" w:rsidRDefault="006C74D2">
            <w:r>
              <w:t>All staff</w:t>
            </w:r>
          </w:p>
        </w:tc>
      </w:tr>
      <w:tr w:rsidR="006C74D2" w14:paraId="4D9CDFFE" w14:textId="77777777" w:rsidTr="0E8514CD">
        <w:tc>
          <w:tcPr>
            <w:tcW w:w="2972" w:type="dxa"/>
          </w:tcPr>
          <w:p w14:paraId="4C33C41B" w14:textId="3723529A" w:rsidR="006C74D2" w:rsidRDefault="2F684D1E">
            <w:r>
              <w:t xml:space="preserve">Monitoring of </w:t>
            </w:r>
            <w:r w:rsidR="504555C2">
              <w:t>W</w:t>
            </w:r>
            <w:r>
              <w:t xml:space="preserve">ork </w:t>
            </w:r>
            <w:r w:rsidR="51C48FF1">
              <w:t>P</w:t>
            </w:r>
            <w:r>
              <w:t>roduced</w:t>
            </w:r>
          </w:p>
        </w:tc>
        <w:tc>
          <w:tcPr>
            <w:tcW w:w="9781" w:type="dxa"/>
          </w:tcPr>
          <w:p w14:paraId="4BEE5FB9" w14:textId="77777777" w:rsidR="006C74D2" w:rsidRDefault="006E36D3">
            <w:r>
              <w:t xml:space="preserve">SLT half termly book looks and discussions with children about their learning </w:t>
            </w:r>
          </w:p>
          <w:p w14:paraId="707B82DD" w14:textId="600B234B" w:rsidR="006E36D3" w:rsidRDefault="62DEF642">
            <w:r>
              <w:t xml:space="preserve">CEO monitoring what came out of the Ofsted report what have we done about it </w:t>
            </w:r>
          </w:p>
          <w:p w14:paraId="78F724CF" w14:textId="72C29505" w:rsidR="006E36D3" w:rsidRDefault="19F753B7" w:rsidP="0E8514CD">
            <w:pPr>
              <w:rPr>
                <w:b/>
                <w:bCs/>
              </w:rPr>
            </w:pPr>
            <w:r w:rsidRPr="0E8514CD">
              <w:rPr>
                <w:b/>
                <w:bCs/>
              </w:rPr>
              <w:lastRenderedPageBreak/>
              <w:t xml:space="preserve">Teachers </w:t>
            </w:r>
            <w:r w:rsidR="7725773E" w:rsidRPr="0E8514CD">
              <w:rPr>
                <w:b/>
                <w:bCs/>
              </w:rPr>
              <w:t>complete subject curriculum grids</w:t>
            </w:r>
            <w:r w:rsidR="066AB9EB" w:rsidRPr="0E8514CD">
              <w:rPr>
                <w:b/>
                <w:bCs/>
              </w:rPr>
              <w:t xml:space="preserve"> </w:t>
            </w:r>
            <w:r w:rsidR="4FDDB877" w:rsidRPr="0E8514CD">
              <w:rPr>
                <w:b/>
                <w:bCs/>
              </w:rPr>
              <w:t xml:space="preserve">each half term end of blocks, </w:t>
            </w:r>
            <w:r w:rsidR="066AB9EB" w:rsidRPr="0E8514CD">
              <w:rPr>
                <w:b/>
                <w:bCs/>
              </w:rPr>
              <w:t>and share with subject leaders</w:t>
            </w:r>
          </w:p>
        </w:tc>
        <w:tc>
          <w:tcPr>
            <w:tcW w:w="2635" w:type="dxa"/>
          </w:tcPr>
          <w:p w14:paraId="2AE0C237" w14:textId="77777777" w:rsidR="006C74D2" w:rsidRDefault="006E36D3">
            <w:r>
              <w:lastRenderedPageBreak/>
              <w:t xml:space="preserve">SLT </w:t>
            </w:r>
          </w:p>
          <w:p w14:paraId="3EF7374A" w14:textId="6D711BB3" w:rsidR="006E36D3" w:rsidRDefault="62DEF642">
            <w:r>
              <w:t>AHR</w:t>
            </w:r>
          </w:p>
          <w:p w14:paraId="7B2416A4" w14:textId="3A20F957" w:rsidR="006E36D3" w:rsidRDefault="006E36D3"/>
          <w:p w14:paraId="3C4C13B5" w14:textId="2AA5A4E7" w:rsidR="006E36D3" w:rsidRDefault="6B2055DB">
            <w:r>
              <w:lastRenderedPageBreak/>
              <w:t>Teachers</w:t>
            </w:r>
          </w:p>
        </w:tc>
      </w:tr>
      <w:tr w:rsidR="006C74D2" w14:paraId="05BE17D8" w14:textId="77777777" w:rsidTr="0E8514CD">
        <w:tc>
          <w:tcPr>
            <w:tcW w:w="2972" w:type="dxa"/>
          </w:tcPr>
          <w:p w14:paraId="1649F9EE" w14:textId="037211EC" w:rsidR="006C74D2" w:rsidRDefault="2F684D1E">
            <w:r>
              <w:lastRenderedPageBreak/>
              <w:t xml:space="preserve">Make </w:t>
            </w:r>
            <w:r w:rsidR="5FB0F317">
              <w:t>L</w:t>
            </w:r>
            <w:r>
              <w:t xml:space="preserve">earning </w:t>
            </w:r>
            <w:r w:rsidR="26FF08EC">
              <w:t>E</w:t>
            </w:r>
            <w:r>
              <w:t xml:space="preserve">ngaging </w:t>
            </w:r>
          </w:p>
        </w:tc>
        <w:tc>
          <w:tcPr>
            <w:tcW w:w="9781" w:type="dxa"/>
          </w:tcPr>
          <w:p w14:paraId="2F05CD18" w14:textId="38668494" w:rsidR="006C74D2" w:rsidRDefault="006E36D3">
            <w:r>
              <w:t>Be adventurous, try out new things teach the same content in a different way,  what will help them learn and make it stick, what works for your children</w:t>
            </w:r>
          </w:p>
        </w:tc>
        <w:tc>
          <w:tcPr>
            <w:tcW w:w="2635" w:type="dxa"/>
          </w:tcPr>
          <w:p w14:paraId="0C99DCF3" w14:textId="0887470B" w:rsidR="006C74D2" w:rsidRDefault="006E36D3">
            <w:r>
              <w:t>Teachers</w:t>
            </w:r>
          </w:p>
        </w:tc>
      </w:tr>
      <w:tr w:rsidR="006C74D2" w14:paraId="552515A2" w14:textId="77777777" w:rsidTr="0E8514CD">
        <w:tc>
          <w:tcPr>
            <w:tcW w:w="2972" w:type="dxa"/>
          </w:tcPr>
          <w:p w14:paraId="68A56A78" w14:textId="7BC2D132" w:rsidR="006C74D2" w:rsidRDefault="00D954D6">
            <w:r>
              <w:t xml:space="preserve">RED </w:t>
            </w:r>
            <w:r w:rsidR="7ADA3FFB">
              <w:t>P</w:t>
            </w:r>
            <w:r>
              <w:t xml:space="preserve">en </w:t>
            </w:r>
            <w:r w:rsidR="4B2FF559">
              <w:t>M</w:t>
            </w:r>
            <w:r>
              <w:t xml:space="preserve">arking </w:t>
            </w:r>
          </w:p>
        </w:tc>
        <w:tc>
          <w:tcPr>
            <w:tcW w:w="9781" w:type="dxa"/>
          </w:tcPr>
          <w:p w14:paraId="2CF275DB" w14:textId="6314E594" w:rsidR="006C74D2" w:rsidRDefault="00D954D6">
            <w:r>
              <w:t xml:space="preserve">Red pen marking in the session, this should be evident in book looks either the teacher or LSA should be helicoptering the class. Presentation should be being addressed in every session </w:t>
            </w:r>
          </w:p>
        </w:tc>
        <w:tc>
          <w:tcPr>
            <w:tcW w:w="2635" w:type="dxa"/>
          </w:tcPr>
          <w:p w14:paraId="6CA01A7D" w14:textId="2000AD99" w:rsidR="006C74D2" w:rsidRDefault="00D954D6">
            <w:r>
              <w:t xml:space="preserve">All staff agree a new framework </w:t>
            </w:r>
            <w:r w:rsidR="1CB25454">
              <w:t xml:space="preserve">for marking </w:t>
            </w:r>
          </w:p>
        </w:tc>
      </w:tr>
      <w:tr w:rsidR="2B3C1456" w14:paraId="1C4A2CCE" w14:textId="77777777" w:rsidTr="0E8514CD">
        <w:trPr>
          <w:trHeight w:val="300"/>
        </w:trPr>
        <w:tc>
          <w:tcPr>
            <w:tcW w:w="2972" w:type="dxa"/>
          </w:tcPr>
          <w:p w14:paraId="77A5A4CF" w14:textId="5E0B8372" w:rsidR="5362B1FD" w:rsidRDefault="5362B1FD" w:rsidP="2B3C1456">
            <w:r>
              <w:t xml:space="preserve">Handwriting Intervention </w:t>
            </w:r>
          </w:p>
        </w:tc>
        <w:tc>
          <w:tcPr>
            <w:tcW w:w="9781" w:type="dxa"/>
          </w:tcPr>
          <w:p w14:paraId="32AE6CBF" w14:textId="723B0890" w:rsidR="5362B1FD" w:rsidRDefault="46308AA8" w:rsidP="2B3C1456">
            <w:r>
              <w:t xml:space="preserve">A bespoke combination of resources collated to develop handwriting skill, </w:t>
            </w:r>
            <w:r w:rsidR="10A4C1FB">
              <w:t>trialled</w:t>
            </w:r>
            <w:r>
              <w:t xml:space="preserve"> and delivered by G</w:t>
            </w:r>
            <w:r w:rsidR="124D25DB">
              <w:t>P</w:t>
            </w:r>
            <w:r>
              <w:t xml:space="preserve"> in the </w:t>
            </w:r>
            <w:r w:rsidR="71E1E4E6" w:rsidRPr="0E8514CD">
              <w:rPr>
                <w:b/>
                <w:bCs/>
              </w:rPr>
              <w:t>s</w:t>
            </w:r>
            <w:r w:rsidRPr="0E8514CD">
              <w:rPr>
                <w:b/>
                <w:bCs/>
              </w:rPr>
              <w:t>pring</w:t>
            </w:r>
            <w:r>
              <w:t xml:space="preserve"> term for some of the childre</w:t>
            </w:r>
            <w:r w:rsidR="4C9FCB0F">
              <w:t>n</w:t>
            </w:r>
            <w:r>
              <w:t xml:space="preserve"> who are struggling most in year 1 and 2</w:t>
            </w:r>
            <w:r w:rsidR="740B35CF">
              <w:t xml:space="preserve">. </w:t>
            </w:r>
          </w:p>
          <w:p w14:paraId="393DA1D5" w14:textId="08A68142" w:rsidR="5D47932E" w:rsidRDefault="5D47932E" w:rsidP="2B3C1456">
            <w:r>
              <w:t xml:space="preserve">5 days a week doing a variety of things, handwriting, drawing, cutting, </w:t>
            </w:r>
            <w:r w:rsidR="3B2DEEDE">
              <w:t>building strength and building their confidence and want to improve their handwriting.</w:t>
            </w:r>
          </w:p>
          <w:p w14:paraId="5BCECEC3" w14:textId="28E9ABD6" w:rsidR="0952707E" w:rsidRDefault="0952707E" w:rsidP="2B3C1456">
            <w:r>
              <w:t xml:space="preserve">What are we doing as a school, fine motor resources, dough disco, or just handwriting? </w:t>
            </w:r>
          </w:p>
        </w:tc>
        <w:tc>
          <w:tcPr>
            <w:tcW w:w="2635" w:type="dxa"/>
          </w:tcPr>
          <w:p w14:paraId="31BEE515" w14:textId="0FF3009E" w:rsidR="0952707E" w:rsidRDefault="0952707E" w:rsidP="2B3C1456">
            <w:r>
              <w:t>GP</w:t>
            </w:r>
          </w:p>
          <w:p w14:paraId="4ED97660" w14:textId="10E4F3EB" w:rsidR="0952707E" w:rsidRDefault="0952707E" w:rsidP="2B3C1456">
            <w:r>
              <w:t xml:space="preserve">Teachers/LSA’s identify learners </w:t>
            </w:r>
          </w:p>
          <w:p w14:paraId="604BD34D" w14:textId="31A4DAFB" w:rsidR="0952707E" w:rsidRDefault="0952707E" w:rsidP="2B3C1456">
            <w:r>
              <w:t>If improvement is shown roll it out further</w:t>
            </w:r>
          </w:p>
        </w:tc>
      </w:tr>
    </w:tbl>
    <w:p w14:paraId="403D2F6B" w14:textId="77777777" w:rsidR="006C74D2" w:rsidRPr="00BD117C" w:rsidRDefault="006C74D2"/>
    <w:sectPr w:rsidR="006C74D2" w:rsidRPr="00BD117C" w:rsidSect="00BD117C">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DFBF3" w14:textId="77777777" w:rsidR="00952789" w:rsidRDefault="00952789" w:rsidP="00751257">
      <w:pPr>
        <w:spacing w:after="0" w:line="240" w:lineRule="auto"/>
      </w:pPr>
      <w:r>
        <w:separator/>
      </w:r>
    </w:p>
  </w:endnote>
  <w:endnote w:type="continuationSeparator" w:id="0">
    <w:p w14:paraId="25D01B9A" w14:textId="77777777" w:rsidR="00952789" w:rsidRDefault="00952789" w:rsidP="00751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02755" w14:textId="77777777" w:rsidR="00CE50DA" w:rsidRDefault="00CE5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7E4E5" w14:textId="77777777" w:rsidR="00CE50DA" w:rsidRDefault="00CE50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02447" w14:textId="77777777" w:rsidR="00CE50DA" w:rsidRDefault="00CE5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A5025" w14:textId="77777777" w:rsidR="00952789" w:rsidRDefault="00952789" w:rsidP="00751257">
      <w:pPr>
        <w:spacing w:after="0" w:line="240" w:lineRule="auto"/>
      </w:pPr>
      <w:r>
        <w:separator/>
      </w:r>
    </w:p>
  </w:footnote>
  <w:footnote w:type="continuationSeparator" w:id="0">
    <w:p w14:paraId="232F742B" w14:textId="77777777" w:rsidR="00952789" w:rsidRDefault="00952789" w:rsidP="007512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B8BBA" w14:textId="77777777" w:rsidR="00CE50DA" w:rsidRDefault="00CE5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D9E43" w14:textId="4346CEC8" w:rsidR="00CE50DA" w:rsidRPr="00CE50DA" w:rsidRDefault="00CE50DA">
    <w:pPr>
      <w:pStyle w:val="Header"/>
      <w:rPr>
        <w:lang w:val="en-US"/>
      </w:rPr>
    </w:pPr>
    <w:r>
      <w:rPr>
        <w:lang w:val="en-US"/>
      </w:rPr>
      <w:t xml:space="preserve">School Development </w:t>
    </w:r>
    <w:r w:rsidR="00972DC5">
      <w:rPr>
        <w:lang w:val="en-US"/>
      </w:rPr>
      <w:t xml:space="preserve">Priorities </w:t>
    </w:r>
    <w:r>
      <w:rPr>
        <w:lang w:val="en-US"/>
      </w:rPr>
      <w:t xml:space="preserve">Grid </w:t>
    </w:r>
    <w:r w:rsidR="00972DC5">
      <w:rPr>
        <w:lang w:val="en-US"/>
      </w:rPr>
      <w:t>2026-27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FC6AA" w14:textId="77777777" w:rsidR="00CE50DA" w:rsidRDefault="00CE50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B1C3D"/>
    <w:multiLevelType w:val="hybridMultilevel"/>
    <w:tmpl w:val="E8E8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791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57"/>
    <w:rsid w:val="001B674A"/>
    <w:rsid w:val="004D4008"/>
    <w:rsid w:val="00636A01"/>
    <w:rsid w:val="006C74D2"/>
    <w:rsid w:val="006E36D3"/>
    <w:rsid w:val="00751257"/>
    <w:rsid w:val="009503F7"/>
    <w:rsid w:val="00952789"/>
    <w:rsid w:val="00972DC5"/>
    <w:rsid w:val="009E2570"/>
    <w:rsid w:val="00A066F1"/>
    <w:rsid w:val="00B0609A"/>
    <w:rsid w:val="00BD117C"/>
    <w:rsid w:val="00CE50DA"/>
    <w:rsid w:val="00D433CE"/>
    <w:rsid w:val="00D954D6"/>
    <w:rsid w:val="00E04FFD"/>
    <w:rsid w:val="00EC5864"/>
    <w:rsid w:val="00EF4939"/>
    <w:rsid w:val="00F87A1F"/>
    <w:rsid w:val="00FF6999"/>
    <w:rsid w:val="03B5B7FD"/>
    <w:rsid w:val="03C66F9F"/>
    <w:rsid w:val="04568642"/>
    <w:rsid w:val="05563164"/>
    <w:rsid w:val="060528F6"/>
    <w:rsid w:val="063A2105"/>
    <w:rsid w:val="066AB9EB"/>
    <w:rsid w:val="0882D3E9"/>
    <w:rsid w:val="0952707E"/>
    <w:rsid w:val="0BA9585B"/>
    <w:rsid w:val="0D0C244D"/>
    <w:rsid w:val="0D23B1BB"/>
    <w:rsid w:val="0DD2882C"/>
    <w:rsid w:val="0E74C257"/>
    <w:rsid w:val="0E8514CD"/>
    <w:rsid w:val="10A4C1FB"/>
    <w:rsid w:val="112EB1C6"/>
    <w:rsid w:val="124D25DB"/>
    <w:rsid w:val="12C20A4D"/>
    <w:rsid w:val="14410583"/>
    <w:rsid w:val="15567693"/>
    <w:rsid w:val="1608183A"/>
    <w:rsid w:val="1900792E"/>
    <w:rsid w:val="19F753B7"/>
    <w:rsid w:val="19FC3363"/>
    <w:rsid w:val="1A3B9F92"/>
    <w:rsid w:val="1AB8D56D"/>
    <w:rsid w:val="1B46F79D"/>
    <w:rsid w:val="1BE17E1A"/>
    <w:rsid w:val="1C353262"/>
    <w:rsid w:val="1CB25454"/>
    <w:rsid w:val="1F443C37"/>
    <w:rsid w:val="1F5D0A22"/>
    <w:rsid w:val="1F7453E4"/>
    <w:rsid w:val="1FCA7385"/>
    <w:rsid w:val="206D5AFA"/>
    <w:rsid w:val="2399EDDD"/>
    <w:rsid w:val="24AD926E"/>
    <w:rsid w:val="25303B98"/>
    <w:rsid w:val="25CEB746"/>
    <w:rsid w:val="26FF08EC"/>
    <w:rsid w:val="2878C23C"/>
    <w:rsid w:val="2A50F804"/>
    <w:rsid w:val="2AC062BA"/>
    <w:rsid w:val="2B3C1456"/>
    <w:rsid w:val="2B95CD36"/>
    <w:rsid w:val="2CF577A3"/>
    <w:rsid w:val="2D198AF8"/>
    <w:rsid w:val="2F3C7732"/>
    <w:rsid w:val="2F5A8219"/>
    <w:rsid w:val="2F684D1E"/>
    <w:rsid w:val="340A6335"/>
    <w:rsid w:val="34778D7E"/>
    <w:rsid w:val="34A1BC35"/>
    <w:rsid w:val="3661932C"/>
    <w:rsid w:val="382DD6C9"/>
    <w:rsid w:val="38BEE1BC"/>
    <w:rsid w:val="3B2DEEDE"/>
    <w:rsid w:val="3B46F179"/>
    <w:rsid w:val="3E0554F8"/>
    <w:rsid w:val="3EE8E4CF"/>
    <w:rsid w:val="446A0113"/>
    <w:rsid w:val="46308AA8"/>
    <w:rsid w:val="46884380"/>
    <w:rsid w:val="4736CA0C"/>
    <w:rsid w:val="47A0BFD8"/>
    <w:rsid w:val="48E609EF"/>
    <w:rsid w:val="49BB88F3"/>
    <w:rsid w:val="4A0099C1"/>
    <w:rsid w:val="4A51A0DC"/>
    <w:rsid w:val="4ACF1B01"/>
    <w:rsid w:val="4B13F5DD"/>
    <w:rsid w:val="4B2B7DB8"/>
    <w:rsid w:val="4B2FF559"/>
    <w:rsid w:val="4C9FCB0F"/>
    <w:rsid w:val="4CB24DD3"/>
    <w:rsid w:val="4E052BEE"/>
    <w:rsid w:val="4FA84144"/>
    <w:rsid w:val="4FDDB877"/>
    <w:rsid w:val="4FEBAEAA"/>
    <w:rsid w:val="501A8D73"/>
    <w:rsid w:val="504555C2"/>
    <w:rsid w:val="51C48FF1"/>
    <w:rsid w:val="5206D446"/>
    <w:rsid w:val="52C58620"/>
    <w:rsid w:val="531756A2"/>
    <w:rsid w:val="5362B1FD"/>
    <w:rsid w:val="537AB419"/>
    <w:rsid w:val="5754A97A"/>
    <w:rsid w:val="57B0669F"/>
    <w:rsid w:val="597C5A73"/>
    <w:rsid w:val="5CF40CB1"/>
    <w:rsid w:val="5D3A26A0"/>
    <w:rsid w:val="5D47932E"/>
    <w:rsid w:val="5FB0F317"/>
    <w:rsid w:val="611D0134"/>
    <w:rsid w:val="621E4FBD"/>
    <w:rsid w:val="62DEF642"/>
    <w:rsid w:val="68EB8BDE"/>
    <w:rsid w:val="6AB88EC5"/>
    <w:rsid w:val="6AC3DCA9"/>
    <w:rsid w:val="6B2055DB"/>
    <w:rsid w:val="6CB8A006"/>
    <w:rsid w:val="6D543C53"/>
    <w:rsid w:val="6D751E7A"/>
    <w:rsid w:val="70D46088"/>
    <w:rsid w:val="70DFEB3C"/>
    <w:rsid w:val="712C7B4C"/>
    <w:rsid w:val="71E1E4E6"/>
    <w:rsid w:val="740B35CF"/>
    <w:rsid w:val="75F20871"/>
    <w:rsid w:val="7725773E"/>
    <w:rsid w:val="790A3862"/>
    <w:rsid w:val="79D0E1E2"/>
    <w:rsid w:val="7ADA3FFB"/>
    <w:rsid w:val="7E9B9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578A8"/>
  <w15:chartTrackingRefBased/>
  <w15:docId w15:val="{03D872F5-6960-4EF2-8DA8-0F4E85F09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2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12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12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12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12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12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2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2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2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2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12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12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12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12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12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2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2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257"/>
    <w:rPr>
      <w:rFonts w:eastAsiaTheme="majorEastAsia" w:cstheme="majorBidi"/>
      <w:color w:val="272727" w:themeColor="text1" w:themeTint="D8"/>
    </w:rPr>
  </w:style>
  <w:style w:type="paragraph" w:styleId="Title">
    <w:name w:val="Title"/>
    <w:basedOn w:val="Normal"/>
    <w:next w:val="Normal"/>
    <w:link w:val="TitleChar"/>
    <w:uiPriority w:val="10"/>
    <w:qFormat/>
    <w:rsid w:val="00751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2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2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2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257"/>
    <w:pPr>
      <w:spacing w:before="160"/>
      <w:jc w:val="center"/>
    </w:pPr>
    <w:rPr>
      <w:i/>
      <w:iCs/>
      <w:color w:val="404040" w:themeColor="text1" w:themeTint="BF"/>
    </w:rPr>
  </w:style>
  <w:style w:type="character" w:customStyle="1" w:styleId="QuoteChar">
    <w:name w:val="Quote Char"/>
    <w:basedOn w:val="DefaultParagraphFont"/>
    <w:link w:val="Quote"/>
    <w:uiPriority w:val="29"/>
    <w:rsid w:val="00751257"/>
    <w:rPr>
      <w:i/>
      <w:iCs/>
      <w:color w:val="404040" w:themeColor="text1" w:themeTint="BF"/>
    </w:rPr>
  </w:style>
  <w:style w:type="paragraph" w:styleId="ListParagraph">
    <w:name w:val="List Paragraph"/>
    <w:basedOn w:val="Normal"/>
    <w:uiPriority w:val="34"/>
    <w:qFormat/>
    <w:rsid w:val="00751257"/>
    <w:pPr>
      <w:ind w:left="720"/>
      <w:contextualSpacing/>
    </w:pPr>
  </w:style>
  <w:style w:type="character" w:styleId="IntenseEmphasis">
    <w:name w:val="Intense Emphasis"/>
    <w:basedOn w:val="DefaultParagraphFont"/>
    <w:uiPriority w:val="21"/>
    <w:qFormat/>
    <w:rsid w:val="00751257"/>
    <w:rPr>
      <w:i/>
      <w:iCs/>
      <w:color w:val="0F4761" w:themeColor="accent1" w:themeShade="BF"/>
    </w:rPr>
  </w:style>
  <w:style w:type="paragraph" w:styleId="IntenseQuote">
    <w:name w:val="Intense Quote"/>
    <w:basedOn w:val="Normal"/>
    <w:next w:val="Normal"/>
    <w:link w:val="IntenseQuoteChar"/>
    <w:uiPriority w:val="30"/>
    <w:qFormat/>
    <w:rsid w:val="007512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257"/>
    <w:rPr>
      <w:i/>
      <w:iCs/>
      <w:color w:val="0F4761" w:themeColor="accent1" w:themeShade="BF"/>
    </w:rPr>
  </w:style>
  <w:style w:type="character" w:styleId="IntenseReference">
    <w:name w:val="Intense Reference"/>
    <w:basedOn w:val="DefaultParagraphFont"/>
    <w:uiPriority w:val="32"/>
    <w:qFormat/>
    <w:rsid w:val="00751257"/>
    <w:rPr>
      <w:b/>
      <w:bCs/>
      <w:smallCaps/>
      <w:color w:val="0F4761" w:themeColor="accent1" w:themeShade="BF"/>
      <w:spacing w:val="5"/>
    </w:rPr>
  </w:style>
  <w:style w:type="table" w:styleId="TableGrid">
    <w:name w:val="Table Grid"/>
    <w:basedOn w:val="TableNormal"/>
    <w:uiPriority w:val="39"/>
    <w:rsid w:val="00751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12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257"/>
  </w:style>
  <w:style w:type="paragraph" w:styleId="Footer">
    <w:name w:val="footer"/>
    <w:basedOn w:val="Normal"/>
    <w:link w:val="FooterChar"/>
    <w:uiPriority w:val="99"/>
    <w:unhideWhenUsed/>
    <w:rsid w:val="007512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2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4E681D8B914F498DC729A80944E2C6" ma:contentTypeVersion="18" ma:contentTypeDescription="Create a new document." ma:contentTypeScope="" ma:versionID="174138291765f3d72a33a161190be894">
  <xsd:schema xmlns:xsd="http://www.w3.org/2001/XMLSchema" xmlns:xs="http://www.w3.org/2001/XMLSchema" xmlns:p="http://schemas.microsoft.com/office/2006/metadata/properties" xmlns:ns2="f66a4e71-f558-48e3-88a8-c011f41d7131" xmlns:ns3="b068b1de-141a-4232-9a50-4c217ae38e1e" targetNamespace="http://schemas.microsoft.com/office/2006/metadata/properties" ma:root="true" ma:fieldsID="81be28baba56f9f5c3d530007cf3482b" ns2:_="" ns3:_="">
    <xsd:import namespace="f66a4e71-f558-48e3-88a8-c011f41d7131"/>
    <xsd:import namespace="b068b1de-141a-4232-9a50-4c217ae38e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a4e71-f558-48e3-88a8-c011f41d7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d8efc91-ae7b-468c-84ff-eff0d6a7e81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68b1de-141a-4232-9a50-4c217ae38e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d1b9b60-ed37-4714-b390-8117816df71d}" ma:internalName="TaxCatchAll" ma:showField="CatchAllData" ma:web="b068b1de-141a-4232-9a50-4c217ae38e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068b1de-141a-4232-9a50-4c217ae38e1e" xsi:nil="true"/>
    <lcf76f155ced4ddcb4097134ff3c332f xmlns="f66a4e71-f558-48e3-88a8-c011f41d713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4747A1-9A8B-488F-878E-D31DF8B52E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a4e71-f558-48e3-88a8-c011f41d7131"/>
    <ds:schemaRef ds:uri="b068b1de-141a-4232-9a50-4c217ae38e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6DCEA8-94FF-4EA9-9D0C-5E11AC29457F}">
  <ds:schemaRefs>
    <ds:schemaRef ds:uri="http://schemas.microsoft.com/sharepoint/v3/contenttype/forms"/>
  </ds:schemaRefs>
</ds:datastoreItem>
</file>

<file path=customXml/itemProps3.xml><?xml version="1.0" encoding="utf-8"?>
<ds:datastoreItem xmlns:ds="http://schemas.openxmlformats.org/officeDocument/2006/customXml" ds:itemID="{FC7F4CD3-2224-4FF3-9B5D-63BCEDEE916A}">
  <ds:schemaRefs>
    <ds:schemaRef ds:uri="http://schemas.microsoft.com/office/2006/metadata/properties"/>
    <ds:schemaRef ds:uri="http://schemas.microsoft.com/office/infopath/2007/PartnerControls"/>
    <ds:schemaRef ds:uri="b068b1de-141a-4232-9a50-4c217ae38e1e"/>
    <ds:schemaRef ds:uri="f66a4e71-f558-48e3-88a8-c011f41d713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1129</Words>
  <Characters>6440</Characters>
  <Application>Microsoft Office Word</Application>
  <DocSecurity>0</DocSecurity>
  <Lines>53</Lines>
  <Paragraphs>15</Paragraphs>
  <ScaleCrop>false</ScaleCrop>
  <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Phillips</dc:creator>
  <cp:keywords/>
  <dc:description/>
  <cp:lastModifiedBy>Gail Phillips</cp:lastModifiedBy>
  <cp:revision>4</cp:revision>
  <dcterms:created xsi:type="dcterms:W3CDTF">2026-09-02T19:48:00Z</dcterms:created>
  <dcterms:modified xsi:type="dcterms:W3CDTF">2026-10-18T12:06:00Z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0x0101008C4E681D8B914F498DC729A80944E2C6</vt:lpwstr>
  </property>
  <property fmtid="{D5CDD505-2E9C-101B-9397-08002B2CF9AE}" pid="3" name="MediaServiceImageTags">
    <vt:lpwstr/>
  </property>
</Properties>
</file>